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F5A" w:rsidRPr="00F92083" w:rsidRDefault="00E27F5A" w:rsidP="00E27F5A">
      <w:pPr>
        <w:rPr>
          <w:rFonts w:ascii="Times New Roman" w:hAnsi="Times New Roman" w:cs="Times New Roman"/>
          <w:sz w:val="24"/>
          <w:szCs w:val="24"/>
        </w:rPr>
      </w:pPr>
      <w:r w:rsidRPr="00F92083">
        <w:rPr>
          <w:rFonts w:ascii="Times New Roman" w:hAnsi="Times New Roman" w:cs="Times New Roman"/>
          <w:sz w:val="24"/>
          <w:szCs w:val="24"/>
        </w:rPr>
        <w:t>График про</w:t>
      </w:r>
      <w:r w:rsidR="00B0708E" w:rsidRPr="00F92083">
        <w:rPr>
          <w:rFonts w:ascii="Times New Roman" w:hAnsi="Times New Roman" w:cs="Times New Roman"/>
          <w:sz w:val="24"/>
          <w:szCs w:val="24"/>
        </w:rPr>
        <w:t>веден</w:t>
      </w:r>
      <w:r w:rsidR="00F92083" w:rsidRPr="00F92083">
        <w:rPr>
          <w:rFonts w:ascii="Times New Roman" w:hAnsi="Times New Roman" w:cs="Times New Roman"/>
          <w:sz w:val="24"/>
          <w:szCs w:val="24"/>
        </w:rPr>
        <w:t>ия контрольных работ в 2022/2023</w:t>
      </w:r>
      <w:r w:rsidRPr="00F92083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F92083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F92083">
        <w:rPr>
          <w:rFonts w:ascii="Times New Roman" w:hAnsi="Times New Roman" w:cs="Times New Roman"/>
          <w:sz w:val="24"/>
          <w:szCs w:val="24"/>
        </w:rPr>
        <w:t>4</w:t>
      </w:r>
      <w:r w:rsidR="0029424C">
        <w:rPr>
          <w:rFonts w:ascii="Times New Roman" w:hAnsi="Times New Roman" w:cs="Times New Roman"/>
          <w:sz w:val="24"/>
          <w:szCs w:val="24"/>
        </w:rPr>
        <w:t xml:space="preserve"> в</w:t>
      </w:r>
      <w:r w:rsidRPr="00F92083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E27F5A" w:rsidRPr="00F92083" w:rsidRDefault="00E27F5A" w:rsidP="00E27F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846"/>
        <w:gridCol w:w="5460"/>
        <w:gridCol w:w="1351"/>
      </w:tblGrid>
      <w:tr w:rsidR="00F92083" w:rsidRPr="00F92083" w:rsidTr="00BA3274">
        <w:tc>
          <w:tcPr>
            <w:tcW w:w="1688" w:type="dxa"/>
          </w:tcPr>
          <w:p w:rsidR="00E27F5A" w:rsidRPr="00F92083" w:rsidRDefault="00E27F5A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46" w:type="dxa"/>
          </w:tcPr>
          <w:p w:rsidR="00E27F5A" w:rsidRPr="00F92083" w:rsidRDefault="00E27F5A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460" w:type="dxa"/>
          </w:tcPr>
          <w:p w:rsidR="00E27F5A" w:rsidRPr="00F92083" w:rsidRDefault="00E27F5A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E27F5A" w:rsidRPr="00F92083" w:rsidRDefault="00E27F5A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30.09.22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«Задачи на движение».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25.10.22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proofErr w:type="gramStart"/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3  по</w:t>
            </w:r>
            <w:proofErr w:type="gramEnd"/>
            <w:r w:rsidRPr="00F92083">
              <w:rPr>
                <w:rFonts w:ascii="Times New Roman" w:hAnsi="Times New Roman" w:cs="Times New Roman"/>
                <w:sz w:val="24"/>
                <w:szCs w:val="24"/>
              </w:rPr>
              <w:t xml:space="preserve"> теме «Умножение и деление».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25.11.22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работа № 4 по теме «Нумерация»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20.12.22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«Сложение и вычитание».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24.01.23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«Задачи на движение».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10.02.23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«Деление и умножение многозначных чисел».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7.03.23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11.04.23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16.04.23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Входная контрольная работа № </w:t>
            </w:r>
            <w:proofErr w:type="gramStart"/>
            <w:r w:rsidRPr="00F920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 (</w:t>
            </w:r>
            <w:proofErr w:type="gramEnd"/>
            <w:r w:rsidRPr="00F920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диктант)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15.09.22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№2 "Гроза"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27.09.22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Контрольная работа (диктант) №3 по теме «Слово и его значение» «На лесной полянке».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8.10.22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Контрольный диктант № 4 по теме «Состав слова».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9.11.22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Контрольный диктант № </w:t>
            </w:r>
            <w:proofErr w:type="gramStart"/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  по</w:t>
            </w:r>
            <w:proofErr w:type="gramEnd"/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теме «Имя существительное».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30.11.22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Контрольный диктант № 6 по теме «Глагол»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21.12.22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№7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11.02.23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№8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2.03.23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№9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14.03.23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№10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19.04.23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№11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2.05.23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Промежуточная </w:t>
            </w:r>
            <w:proofErr w:type="gramStart"/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аттестация  в</w:t>
            </w:r>
            <w:proofErr w:type="gramEnd"/>
            <w:r w:rsidRPr="00F9208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форме диктанта</w:t>
            </w:r>
          </w:p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23.05.23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работы с текстом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F92083" w:rsidRPr="00F92083" w:rsidTr="00BA3274">
        <w:tc>
          <w:tcPr>
            <w:tcW w:w="1688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46" w:type="dxa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5460" w:type="dxa"/>
          </w:tcPr>
          <w:p w:rsidR="00BA3274" w:rsidRPr="00F92083" w:rsidRDefault="00BA3274" w:rsidP="00BA3274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(Защита проектов)</w:t>
            </w:r>
          </w:p>
        </w:tc>
        <w:tc>
          <w:tcPr>
            <w:tcW w:w="0" w:type="auto"/>
          </w:tcPr>
          <w:p w:rsidR="00BA3274" w:rsidRPr="00F92083" w:rsidRDefault="00BA3274" w:rsidP="00BA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Иностранный язык (</w:t>
            </w:r>
            <w:proofErr w:type="spellStart"/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.10.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2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3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.12.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4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.01.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5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6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.03.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7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92083" w:rsidRPr="00F92083" w:rsidTr="00BA3274">
        <w:tc>
          <w:tcPr>
            <w:tcW w:w="1688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2083" w:rsidRPr="00F92083" w:rsidRDefault="00F92083" w:rsidP="00F9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351" w:type="dxa"/>
          </w:tcPr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08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29424C">
              <w:rPr>
                <w:rFonts w:ascii="Times New Roman" w:eastAsia="Calibri" w:hAnsi="Times New Roman" w:cs="Times New Roman"/>
                <w:sz w:val="24"/>
                <w:szCs w:val="24"/>
              </w:rPr>
              <w:t>.05.</w:t>
            </w:r>
            <w:bookmarkStart w:id="0" w:name="_GoBack"/>
            <w:bookmarkEnd w:id="0"/>
          </w:p>
          <w:p w:rsidR="00F92083" w:rsidRPr="00F92083" w:rsidRDefault="00F92083" w:rsidP="00F9208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27F5A" w:rsidRPr="00F92083" w:rsidRDefault="00E27F5A">
      <w:pPr>
        <w:rPr>
          <w:rFonts w:ascii="Times New Roman" w:hAnsi="Times New Roman" w:cs="Times New Roman"/>
          <w:sz w:val="24"/>
          <w:szCs w:val="24"/>
        </w:rPr>
      </w:pPr>
    </w:p>
    <w:sectPr w:rsidR="00E27F5A" w:rsidRPr="00F92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F5A"/>
    <w:rsid w:val="001E1F24"/>
    <w:rsid w:val="0029424C"/>
    <w:rsid w:val="002C3094"/>
    <w:rsid w:val="00B0708E"/>
    <w:rsid w:val="00BA3274"/>
    <w:rsid w:val="00E27F5A"/>
    <w:rsid w:val="00F9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BBF01-631A-4905-8B74-92D9094D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2</cp:revision>
  <dcterms:created xsi:type="dcterms:W3CDTF">2022-11-02T15:40:00Z</dcterms:created>
  <dcterms:modified xsi:type="dcterms:W3CDTF">2022-11-02T15:40:00Z</dcterms:modified>
</cp:coreProperties>
</file>